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8B6" w:rsidRPr="0017097B" w:rsidRDefault="001C58B6" w:rsidP="001C58B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1C58B6" w:rsidRPr="0017097B" w:rsidRDefault="001C58B6" w:rsidP="001C58B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C58B6" w:rsidRPr="0017097B" w:rsidRDefault="001C58B6" w:rsidP="001C58B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1C58B6" w:rsidRPr="00B544AF" w:rsidRDefault="001C58B6" w:rsidP="001C58B6">
      <w:pPr>
        <w:pStyle w:val="a3"/>
        <w:rPr>
          <w:rFonts w:ascii="Times New Roman" w:hAnsi="Times New Roman"/>
          <w:b/>
          <w:sz w:val="24"/>
          <w:szCs w:val="24"/>
        </w:rPr>
      </w:pPr>
    </w:p>
    <w:p w:rsidR="001C58B6" w:rsidRPr="001E4469" w:rsidRDefault="001C58B6" w:rsidP="001C58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58B6" w:rsidRPr="001E4469" w:rsidRDefault="001C58B6" w:rsidP="001C58B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58B6" w:rsidRDefault="001C58B6" w:rsidP="001C58B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1C58B6" w:rsidRPr="00B544AF" w:rsidRDefault="001C58B6" w:rsidP="001C58B6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1C58B6" w:rsidRPr="00B544AF" w:rsidRDefault="001C58B6" w:rsidP="001C58B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C58B6" w:rsidRPr="006D4528" w:rsidRDefault="001C58B6" w:rsidP="001C58B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1C58B6" w:rsidRPr="006D4528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>
        <w:rPr>
          <w:rFonts w:ascii="Times New Roman" w:hAnsi="Times New Roman"/>
          <w:sz w:val="24"/>
          <w:szCs w:val="24"/>
          <w:u w:val="single"/>
        </w:rPr>
        <w:t>)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B4362">
        <w:rPr>
          <w:rFonts w:ascii="Times New Roman" w:hAnsi="Times New Roman"/>
          <w:sz w:val="24"/>
          <w:szCs w:val="24"/>
        </w:rPr>
        <w:t>среднее (полное) общее образование</w:t>
      </w:r>
      <w:r w:rsidRPr="00FE68D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32"/>
          <w:szCs w:val="32"/>
        </w:rPr>
        <w:t>11</w:t>
      </w:r>
      <w:r w:rsidRPr="00B1647C">
        <w:rPr>
          <w:rFonts w:ascii="Times New Roman" w:hAnsi="Times New Roman"/>
          <w:sz w:val="32"/>
          <w:szCs w:val="32"/>
        </w:rPr>
        <w:t xml:space="preserve"> </w:t>
      </w:r>
      <w:r w:rsidRPr="00B1647C">
        <w:rPr>
          <w:rFonts w:ascii="Times New Roman" w:hAnsi="Times New Roman"/>
          <w:sz w:val="32"/>
          <w:szCs w:val="32"/>
          <w:u w:val="single"/>
        </w:rPr>
        <w:t xml:space="preserve">  класс</w:t>
      </w:r>
    </w:p>
    <w:p w:rsidR="001C58B6" w:rsidRPr="001C58B6" w:rsidRDefault="001C58B6" w:rsidP="001C58B6">
      <w:pPr>
        <w:pStyle w:val="a3"/>
        <w:rPr>
          <w:rFonts w:ascii="Times New Roman" w:hAnsi="Times New Roman"/>
          <w:sz w:val="24"/>
          <w:szCs w:val="24"/>
        </w:rPr>
      </w:pPr>
      <w:r w:rsidRPr="001C58B6">
        <w:rPr>
          <w:rFonts w:ascii="Times New Roman" w:hAnsi="Times New Roman"/>
          <w:sz w:val="20"/>
          <w:szCs w:val="20"/>
          <w:u w:val="single"/>
        </w:rPr>
        <w:t xml:space="preserve">  (начальное общее, основное общее, среднее (полное) общее образование с   указанием классов)</w:t>
      </w:r>
    </w:p>
    <w:p w:rsidR="001C58B6" w:rsidRPr="001C58B6" w:rsidRDefault="001C58B6" w:rsidP="001C58B6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1C58B6" w:rsidRPr="006D4528" w:rsidRDefault="001C58B6" w:rsidP="001C58B6">
      <w:pPr>
        <w:pStyle w:val="a3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</w:t>
      </w:r>
      <w:r w:rsidR="00BA3216">
        <w:rPr>
          <w:rFonts w:ascii="Times New Roman" w:hAnsi="Times New Roman"/>
          <w:sz w:val="28"/>
          <w:szCs w:val="28"/>
        </w:rPr>
        <w:t xml:space="preserve">ль    </w:t>
      </w:r>
      <w:r w:rsidR="00BA3216" w:rsidRPr="00BA3216">
        <w:rPr>
          <w:rFonts w:ascii="Times New Roman" w:hAnsi="Times New Roman"/>
          <w:sz w:val="28"/>
          <w:szCs w:val="28"/>
          <w:u w:val="single"/>
        </w:rPr>
        <w:t>Жукова Лада Григорьевна</w:t>
      </w:r>
      <w:bookmarkStart w:id="0" w:name="_GoBack"/>
      <w:bookmarkEnd w:id="0"/>
    </w:p>
    <w:p w:rsidR="001C58B6" w:rsidRPr="006D4528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Default="001C58B6" w:rsidP="001C58B6"/>
    <w:p w:rsidR="001C58B6" w:rsidRDefault="001C58B6" w:rsidP="001C58B6"/>
    <w:p w:rsidR="001C58B6" w:rsidRPr="001C58B6" w:rsidRDefault="001C58B6" w:rsidP="001C58B6">
      <w:pPr>
        <w:rPr>
          <w:rFonts w:ascii="Times New Roman" w:hAnsi="Times New Roman" w:cs="Times New Roman"/>
          <w:sz w:val="28"/>
          <w:szCs w:val="28"/>
        </w:rPr>
      </w:pPr>
      <w:r w:rsidRPr="001C58B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составлена  на основе  </w:t>
      </w:r>
      <w:r w:rsidRPr="001C58B6">
        <w:rPr>
          <w:rFonts w:ascii="Times New Roman" w:hAnsi="Times New Roman" w:cs="Times New Roman"/>
          <w:sz w:val="28"/>
          <w:szCs w:val="28"/>
        </w:rPr>
        <w:t xml:space="preserve">Программы Н.Г. </w:t>
      </w:r>
      <w:proofErr w:type="spellStart"/>
      <w:r w:rsidRPr="001C58B6">
        <w:rPr>
          <w:rFonts w:ascii="Times New Roman" w:hAnsi="Times New Roman" w:cs="Times New Roman"/>
          <w:sz w:val="28"/>
          <w:szCs w:val="28"/>
        </w:rPr>
        <w:t>Гольцовой</w:t>
      </w:r>
      <w:proofErr w:type="spellEnd"/>
      <w:r w:rsidRPr="001C58B6">
        <w:rPr>
          <w:rFonts w:ascii="Times New Roman" w:hAnsi="Times New Roman" w:cs="Times New Roman"/>
          <w:sz w:val="28"/>
          <w:szCs w:val="28"/>
        </w:rPr>
        <w:t xml:space="preserve">  к учебнику Русский язык 10-11 классы (авторы Н.Г. </w:t>
      </w:r>
      <w:proofErr w:type="spellStart"/>
      <w:r w:rsidRPr="001C58B6">
        <w:rPr>
          <w:rFonts w:ascii="Times New Roman" w:hAnsi="Times New Roman" w:cs="Times New Roman"/>
          <w:sz w:val="28"/>
          <w:szCs w:val="28"/>
        </w:rPr>
        <w:t>Гольцова</w:t>
      </w:r>
      <w:proofErr w:type="spellEnd"/>
      <w:r w:rsidRPr="001C58B6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1C58B6">
        <w:rPr>
          <w:rFonts w:ascii="Times New Roman" w:hAnsi="Times New Roman" w:cs="Times New Roman"/>
          <w:sz w:val="28"/>
          <w:szCs w:val="28"/>
        </w:rPr>
        <w:t>Шамшин</w:t>
      </w:r>
      <w:proofErr w:type="spellEnd"/>
      <w:r w:rsidRPr="001C58B6">
        <w:rPr>
          <w:rFonts w:ascii="Times New Roman" w:hAnsi="Times New Roman" w:cs="Times New Roman"/>
          <w:sz w:val="28"/>
          <w:szCs w:val="28"/>
        </w:rPr>
        <w:t xml:space="preserve">, М.А. </w:t>
      </w:r>
      <w:proofErr w:type="spellStart"/>
      <w:r w:rsidRPr="001C58B6">
        <w:rPr>
          <w:rFonts w:ascii="Times New Roman" w:hAnsi="Times New Roman" w:cs="Times New Roman"/>
          <w:sz w:val="28"/>
          <w:szCs w:val="28"/>
        </w:rPr>
        <w:t>Мищерина</w:t>
      </w:r>
      <w:proofErr w:type="spellEnd"/>
      <w:r w:rsidRPr="001C58B6">
        <w:rPr>
          <w:rFonts w:ascii="Times New Roman" w:hAnsi="Times New Roman" w:cs="Times New Roman"/>
          <w:sz w:val="28"/>
          <w:szCs w:val="28"/>
        </w:rPr>
        <w:t>). Москва. Русское слово. 2008</w:t>
      </w:r>
    </w:p>
    <w:p w:rsidR="001C58B6" w:rsidRPr="00A075C6" w:rsidRDefault="001C58B6" w:rsidP="001C58B6">
      <w:pPr>
        <w:rPr>
          <w:color w:val="000000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sz w:val="24"/>
          <w:szCs w:val="24"/>
        </w:rPr>
      </w:pPr>
    </w:p>
    <w:p w:rsidR="001C58B6" w:rsidRPr="00B544AF" w:rsidRDefault="001C58B6" w:rsidP="001C58B6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pStyle w:val="a3"/>
      </w:pPr>
    </w:p>
    <w:p w:rsidR="001C58B6" w:rsidRDefault="001C58B6" w:rsidP="001C58B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C58B6" w:rsidRDefault="001C58B6" w:rsidP="001C58B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D6FC3" w:rsidRPr="001C58B6" w:rsidRDefault="002D6FC3" w:rsidP="001C58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1.Пояснительная записка</w:t>
      </w:r>
    </w:p>
    <w:p w:rsidR="002D6FC3" w:rsidRPr="003E2964" w:rsidRDefault="002D6FC3" w:rsidP="002D6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FC3" w:rsidRPr="003E2964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Программы Н.Г.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Гольцовой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учебнику Русский язык 10-11 классы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авторы Н.Г.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). Москва. Русское слово, 2008г</w:t>
      </w:r>
    </w:p>
    <w:p w:rsidR="002D6FC3" w:rsidRPr="003E2964" w:rsidRDefault="002D6FC3" w:rsidP="002D6FC3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FC3" w:rsidRPr="002D6FC3" w:rsidRDefault="002D6FC3" w:rsidP="002D6FC3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распределение часов</w:t>
      </w:r>
    </w:p>
    <w:p w:rsidR="002D6FC3" w:rsidRPr="003E2964" w:rsidRDefault="002D6FC3" w:rsidP="002D6F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4714"/>
        <w:gridCol w:w="1389"/>
        <w:gridCol w:w="1157"/>
      </w:tblGrid>
      <w:tr w:rsidR="002D6FC3" w:rsidRPr="003E2964" w:rsidTr="0024073A">
        <w:trPr>
          <w:trHeight w:val="444"/>
        </w:trPr>
        <w:tc>
          <w:tcPr>
            <w:tcW w:w="768" w:type="dxa"/>
            <w:vMerge w:val="restart"/>
          </w:tcPr>
          <w:p w:rsidR="002D6FC3" w:rsidRPr="003E2964" w:rsidRDefault="002D6FC3" w:rsidP="00240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14" w:type="dxa"/>
            <w:vMerge w:val="restart"/>
          </w:tcPr>
          <w:p w:rsidR="002D6FC3" w:rsidRPr="003E2964" w:rsidRDefault="002D6FC3" w:rsidP="0024073A">
            <w:pPr>
              <w:spacing w:after="0" w:line="240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Разделы</w:t>
            </w:r>
          </w:p>
        </w:tc>
        <w:tc>
          <w:tcPr>
            <w:tcW w:w="2546" w:type="dxa"/>
            <w:gridSpan w:val="2"/>
          </w:tcPr>
          <w:p w:rsidR="002D6FC3" w:rsidRPr="003E2964" w:rsidRDefault="002D6FC3" w:rsidP="00240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FC3" w:rsidRPr="003E2964" w:rsidTr="0024073A">
        <w:trPr>
          <w:trHeight w:val="196"/>
        </w:trPr>
        <w:tc>
          <w:tcPr>
            <w:tcW w:w="768" w:type="dxa"/>
            <w:vMerge/>
          </w:tcPr>
          <w:p w:rsidR="002D6FC3" w:rsidRPr="003E2964" w:rsidRDefault="002D6FC3" w:rsidP="00240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  <w:vMerge/>
          </w:tcPr>
          <w:p w:rsidR="002D6FC3" w:rsidRPr="003E2964" w:rsidRDefault="002D6FC3" w:rsidP="0024073A">
            <w:pPr>
              <w:spacing w:after="0" w:line="240" w:lineRule="auto"/>
              <w:ind w:right="-8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</w:t>
            </w: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4" w:type="dxa"/>
          </w:tcPr>
          <w:p w:rsidR="002D6FC3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предложении.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C32B55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чужой речью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rPr>
          <w:trHeight w:val="453"/>
        </w:trPr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знаков препинания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русского языкознания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29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2D6FC3" w:rsidRPr="003E2964" w:rsidTr="0024073A">
        <w:tc>
          <w:tcPr>
            <w:tcW w:w="768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89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7" w:type="dxa"/>
          </w:tcPr>
          <w:p w:rsidR="002D6FC3" w:rsidRPr="003E2964" w:rsidRDefault="002D6FC3" w:rsidP="00240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2D6FC3" w:rsidRDefault="002D6FC3" w:rsidP="002D6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FC3" w:rsidRDefault="002D6FC3" w:rsidP="002D6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FC3" w:rsidRPr="001C58B6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2 Содержание обучения</w:t>
      </w:r>
    </w:p>
    <w:p w:rsidR="002D6FC3" w:rsidRPr="003E2964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подготовке учащихся по предмету в полном объеме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овпадают с авторской программой.  </w:t>
      </w:r>
    </w:p>
    <w:p w:rsidR="002D6FC3" w:rsidRPr="003E2964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C3" w:rsidRPr="001C58B6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3. Список рекомендуемой учебн</w:t>
      </w:r>
      <w:proofErr w:type="gramStart"/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методической литературы</w:t>
      </w:r>
    </w:p>
    <w:p w:rsidR="001C58B6" w:rsidRPr="001C58B6" w:rsidRDefault="001C58B6" w:rsidP="002D6F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 и учащихся</w:t>
      </w:r>
    </w:p>
    <w:p w:rsidR="001C58B6" w:rsidRPr="001C58B6" w:rsidRDefault="001C58B6" w:rsidP="001C5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8B6" w:rsidRPr="003E2964" w:rsidRDefault="001C58B6" w:rsidP="001C58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И.В.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М.А. </w:t>
      </w:r>
      <w:proofErr w:type="spellStart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Мищерина</w:t>
      </w:r>
      <w:proofErr w:type="spell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Русский язык 10-11 классы  Москва. Русское слово. 2008г</w:t>
      </w:r>
    </w:p>
    <w:p w:rsidR="002D6FC3" w:rsidRPr="003E2964" w:rsidRDefault="001C58B6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Н.Г, М.А. Мещерина Русский язык 10-11 классы Книга для учителя Москва. Русское слово 2005</w:t>
      </w:r>
    </w:p>
    <w:p w:rsidR="002D6FC3" w:rsidRPr="003E2964" w:rsidRDefault="001C58B6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 ,И.В. </w:t>
      </w:r>
      <w:proofErr w:type="spellStart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язык. Трудные вопросы морфологии. 10-11 классы Москва. Русское слово 2006</w:t>
      </w:r>
    </w:p>
    <w:p w:rsidR="002D6FC3" w:rsidRPr="003E2964" w:rsidRDefault="001C58B6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Гольцова</w:t>
      </w:r>
      <w:proofErr w:type="spellEnd"/>
      <w:r w:rsidR="002D6FC3" w:rsidRPr="003E2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Н.Г., Мещерина М.А. Тематическое и поурочное планирование Русский язык 10-11 классы базовый и профильный уровень Москва. Русское слово2008</w:t>
      </w:r>
    </w:p>
    <w:p w:rsidR="002D6FC3" w:rsidRPr="003E2964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C3" w:rsidRPr="003E2964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C3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C3" w:rsidRDefault="002D6FC3" w:rsidP="002D6F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6FC3" w:rsidSect="00782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C3"/>
    <w:rsid w:val="001C58B6"/>
    <w:rsid w:val="002D6FC3"/>
    <w:rsid w:val="003B4362"/>
    <w:rsid w:val="00BA3216"/>
    <w:rsid w:val="00E2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C58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C58B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1652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Fedor</cp:lastModifiedBy>
  <cp:revision>5</cp:revision>
  <dcterms:created xsi:type="dcterms:W3CDTF">2013-12-11T16:28:00Z</dcterms:created>
  <dcterms:modified xsi:type="dcterms:W3CDTF">2013-12-15T12:38:00Z</dcterms:modified>
</cp:coreProperties>
</file>